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578566185"/>
        <w:docPartObj>
          <w:docPartGallery w:val="Cover Pages"/>
          <w:docPartUnique/>
        </w:docPartObj>
      </w:sdtPr>
      <w:sdtEndPr/>
      <w:sdtContent>
        <w:p w:rsidR="00067160" w:rsidRPr="00067160" w:rsidRDefault="00067160" w:rsidP="00067160">
          <w:pPr>
            <w:jc w:val="center"/>
            <w:rPr>
              <w:b/>
              <w:sz w:val="36"/>
              <w:szCs w:val="36"/>
            </w:rPr>
          </w:pPr>
          <w:r w:rsidRPr="00067160">
            <w:rPr>
              <w:b/>
              <w:sz w:val="36"/>
              <w:szCs w:val="36"/>
            </w:rPr>
            <w:t>Государственное учреждение культуры</w:t>
          </w:r>
        </w:p>
        <w:p w:rsidR="00067160" w:rsidRPr="00067160" w:rsidRDefault="00067160" w:rsidP="00067160">
          <w:pPr>
            <w:jc w:val="center"/>
            <w:rPr>
              <w:b/>
              <w:sz w:val="36"/>
              <w:szCs w:val="36"/>
            </w:rPr>
          </w:pPr>
          <w:r w:rsidRPr="00067160">
            <w:rPr>
              <w:b/>
              <w:sz w:val="36"/>
              <w:szCs w:val="36"/>
            </w:rPr>
            <w:t>«</w:t>
          </w:r>
          <w:proofErr w:type="spellStart"/>
          <w:r w:rsidRPr="00067160">
            <w:rPr>
              <w:b/>
              <w:sz w:val="36"/>
              <w:szCs w:val="36"/>
            </w:rPr>
            <w:t>Пружанская</w:t>
          </w:r>
          <w:proofErr w:type="spellEnd"/>
          <w:r w:rsidRPr="00067160">
            <w:rPr>
              <w:b/>
              <w:sz w:val="36"/>
              <w:szCs w:val="36"/>
            </w:rPr>
            <w:t xml:space="preserve"> централизованная библиотечная система»</w:t>
          </w:r>
        </w:p>
        <w:p w:rsidR="00067160" w:rsidRDefault="00067160" w:rsidP="00067160">
          <w:pPr>
            <w:jc w:val="center"/>
            <w:rPr>
              <w:b/>
              <w:sz w:val="36"/>
              <w:szCs w:val="36"/>
            </w:rPr>
          </w:pPr>
          <w:r w:rsidRPr="00067160">
            <w:rPr>
              <w:b/>
              <w:sz w:val="36"/>
              <w:szCs w:val="36"/>
            </w:rPr>
            <w:t xml:space="preserve">Центральная районная библиотека имени </w:t>
          </w:r>
          <w:proofErr w:type="spellStart"/>
          <w:r w:rsidRPr="00067160">
            <w:rPr>
              <w:b/>
              <w:sz w:val="36"/>
              <w:szCs w:val="36"/>
            </w:rPr>
            <w:t>М.Засима</w:t>
          </w:r>
          <w:proofErr w:type="spellEnd"/>
        </w:p>
        <w:p w:rsidR="00067160" w:rsidRDefault="00067160" w:rsidP="00067160">
          <w:pPr>
            <w:jc w:val="center"/>
            <w:rPr>
              <w:b/>
              <w:sz w:val="36"/>
              <w:szCs w:val="36"/>
            </w:rPr>
          </w:pPr>
        </w:p>
        <w:p w:rsidR="00067160" w:rsidRDefault="00067160" w:rsidP="00067160">
          <w:pPr>
            <w:jc w:val="center"/>
            <w:rPr>
              <w:b/>
              <w:sz w:val="36"/>
              <w:szCs w:val="36"/>
            </w:rPr>
          </w:pPr>
        </w:p>
        <w:p w:rsidR="00067160" w:rsidRDefault="002D6D56" w:rsidP="00067160">
          <w:pPr>
            <w:jc w:val="center"/>
            <w:rPr>
              <w:b/>
              <w:sz w:val="36"/>
              <w:szCs w:val="36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2199FF0" wp14:editId="5C19A57C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93536</wp:posOffset>
                    </wp:positionV>
                    <wp:extent cx="6676008" cy="1828800"/>
                    <wp:effectExtent l="0" t="0" r="0" b="0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76008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67160" w:rsidRPr="00067160" w:rsidRDefault="00067160" w:rsidP="00067160">
                                <w:pPr>
                                  <w:jc w:val="center"/>
                                  <w:rPr>
                                    <w:rFonts w:ascii="Franklin Gothic Demi" w:hAnsi="Franklin Gothic Demi"/>
                                    <w:b/>
                                    <w:color w:val="C00000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chemeClr w14:val="accent4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proofErr w:type="spellStart"/>
                                <w:r w:rsidRPr="00067160">
                                  <w:rPr>
                                    <w:rFonts w:ascii="Franklin Gothic Demi" w:hAnsi="Franklin Gothic Demi"/>
                                    <w:b/>
                                    <w:color w:val="C00000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chemeClr w14:val="accent4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Видеообзор</w:t>
                                </w:r>
                                <w:proofErr w:type="spellEnd"/>
                              </w:p>
                              <w:p w:rsidR="00067160" w:rsidRDefault="00067160" w:rsidP="00067160">
                                <w:pPr>
                                  <w:jc w:val="center"/>
                                  <w:rPr>
                                    <w:rFonts w:ascii="Franklin Gothic Demi" w:hAnsi="Franklin Gothic Demi"/>
                                    <w:b/>
                                    <w:color w:val="C00000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chemeClr w14:val="accent4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67160">
                                  <w:rPr>
                                    <w:rFonts w:ascii="Franklin Gothic Demi" w:hAnsi="Franklin Gothic Demi"/>
                                    <w:b/>
                                    <w:color w:val="C00000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chemeClr w14:val="accent4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“Подвиг воскрешённый</w:t>
                                </w:r>
                              </w:p>
                              <w:p w:rsidR="00067160" w:rsidRPr="00067160" w:rsidRDefault="00067160" w:rsidP="00067160">
                                <w:pPr>
                                  <w:jc w:val="center"/>
                                  <w:rPr>
                                    <w:rFonts w:ascii="Franklin Gothic Demi" w:hAnsi="Franklin Gothic Demi"/>
                                    <w:b/>
                                    <w:color w:val="C00000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chemeClr w14:val="accent4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67160">
                                  <w:rPr>
                                    <w:rFonts w:ascii="Franklin Gothic Demi" w:hAnsi="Franklin Gothic Demi"/>
                                    <w:b/>
                                    <w:color w:val="C00000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chemeClr w14:val="accent4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в слове”</w:t>
                                </w:r>
                              </w:p>
                              <w:p w:rsidR="00067160" w:rsidRPr="00067160" w:rsidRDefault="00067160" w:rsidP="00067160">
                                <w:pPr>
                                  <w:jc w:val="center"/>
                                  <w:rPr>
                                    <w:rFonts w:ascii="Franklin Gothic Demi" w:hAnsi="Franklin Gothic Demi"/>
                                    <w:b/>
                                    <w:color w:val="C00000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chemeClr w14:val="accent4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67160">
                                  <w:rPr>
                                    <w:rFonts w:ascii="Franklin Gothic Demi" w:hAnsi="Franklin Gothic Demi"/>
                                    <w:b/>
                                    <w:color w:val="C00000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chemeClr w14:val="accent4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(к 100-летию со дня рождения Б</w:t>
                                </w:r>
                                <w:r>
                                  <w:rPr>
                                    <w:rFonts w:ascii="Franklin Gothic Demi" w:hAnsi="Franklin Gothic Demi"/>
                                    <w:b/>
                                    <w:color w:val="C00000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chemeClr w14:val="accent4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ориса</w:t>
                                </w:r>
                                <w:r w:rsidRPr="00067160">
                                  <w:rPr>
                                    <w:rFonts w:ascii="Franklin Gothic Demi" w:hAnsi="Franklin Gothic Demi"/>
                                    <w:b/>
                                    <w:color w:val="C00000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chemeClr w14:val="accent4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Васильева)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72199FF0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26" type="#_x0000_t202" style="position:absolute;left:0;text-align:left;margin-left:0;margin-top:7.35pt;width:525.6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" filled="f" stroked="f">
                    <v:textbox style="mso-fit-shape-to-text:t">
                      <w:txbxContent>
                        <w:p w:rsidR="00067160" w:rsidRPr="00067160" w:rsidRDefault="00067160" w:rsidP="00067160">
                          <w:pPr>
                            <w:jc w:val="center"/>
                            <w:rPr>
                              <w:rFonts w:ascii="Franklin Gothic Demi" w:hAnsi="Franklin Gothic Demi"/>
                              <w:b/>
                              <w:color w:val="C00000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accent4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 w:rsidRPr="00067160">
                            <w:rPr>
                              <w:rFonts w:ascii="Franklin Gothic Demi" w:hAnsi="Franklin Gothic Demi"/>
                              <w:b/>
                              <w:color w:val="C00000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accent4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Видеообзор</w:t>
                          </w:r>
                          <w:proofErr w:type="spellEnd"/>
                        </w:p>
                        <w:p w:rsidR="00067160" w:rsidRDefault="00067160" w:rsidP="00067160">
                          <w:pPr>
                            <w:jc w:val="center"/>
                            <w:rPr>
                              <w:rFonts w:ascii="Franklin Gothic Demi" w:hAnsi="Franklin Gothic Demi"/>
                              <w:b/>
                              <w:color w:val="C00000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accent4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67160">
                            <w:rPr>
                              <w:rFonts w:ascii="Franklin Gothic Demi" w:hAnsi="Franklin Gothic Demi"/>
                              <w:b/>
                              <w:color w:val="C00000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accent4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“Подвиг воскрешённый</w:t>
                          </w:r>
                        </w:p>
                        <w:p w:rsidR="00067160" w:rsidRPr="00067160" w:rsidRDefault="00067160" w:rsidP="00067160">
                          <w:pPr>
                            <w:jc w:val="center"/>
                            <w:rPr>
                              <w:rFonts w:ascii="Franklin Gothic Demi" w:hAnsi="Franklin Gothic Demi"/>
                              <w:b/>
                              <w:color w:val="C00000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accent4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67160">
                            <w:rPr>
                              <w:rFonts w:ascii="Franklin Gothic Demi" w:hAnsi="Franklin Gothic Demi"/>
                              <w:b/>
                              <w:color w:val="C00000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accent4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в слове”</w:t>
                          </w:r>
                        </w:p>
                        <w:p w:rsidR="00067160" w:rsidRPr="00067160" w:rsidRDefault="00067160" w:rsidP="00067160">
                          <w:pPr>
                            <w:jc w:val="center"/>
                            <w:rPr>
                              <w:rFonts w:ascii="Franklin Gothic Demi" w:hAnsi="Franklin Gothic Demi"/>
                              <w:b/>
                              <w:color w:val="C00000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accent4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67160">
                            <w:rPr>
                              <w:rFonts w:ascii="Franklin Gothic Demi" w:hAnsi="Franklin Gothic Demi"/>
                              <w:b/>
                              <w:color w:val="C00000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accent4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(к 100-летию со дня рождения Б</w:t>
                          </w:r>
                          <w:r>
                            <w:rPr>
                              <w:rFonts w:ascii="Franklin Gothic Demi" w:hAnsi="Franklin Gothic Demi"/>
                              <w:b/>
                              <w:color w:val="C00000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accent4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ориса</w:t>
                          </w:r>
                          <w:r w:rsidRPr="00067160">
                            <w:rPr>
                              <w:rFonts w:ascii="Franklin Gothic Demi" w:hAnsi="Franklin Gothic Demi"/>
                              <w:b/>
                              <w:color w:val="C00000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chemeClr w14:val="accent4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Васильева)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067160" w:rsidRDefault="00067160" w:rsidP="00067160">
          <w:pPr>
            <w:jc w:val="center"/>
            <w:rPr>
              <w:b/>
              <w:sz w:val="36"/>
              <w:szCs w:val="36"/>
            </w:rPr>
          </w:pPr>
        </w:p>
        <w:p w:rsidR="00067160" w:rsidRDefault="00067160" w:rsidP="00067160">
          <w:pPr>
            <w:jc w:val="center"/>
            <w:rPr>
              <w:b/>
              <w:sz w:val="36"/>
              <w:szCs w:val="36"/>
            </w:rPr>
          </w:pPr>
        </w:p>
        <w:p w:rsidR="00067160" w:rsidRDefault="00067160" w:rsidP="00067160">
          <w:pPr>
            <w:jc w:val="center"/>
            <w:rPr>
              <w:b/>
              <w:sz w:val="36"/>
              <w:szCs w:val="36"/>
            </w:rPr>
          </w:pPr>
        </w:p>
        <w:p w:rsidR="00067160" w:rsidRDefault="00067160" w:rsidP="00067160">
          <w:pPr>
            <w:jc w:val="center"/>
            <w:rPr>
              <w:b/>
              <w:sz w:val="36"/>
              <w:szCs w:val="36"/>
            </w:rPr>
          </w:pPr>
        </w:p>
        <w:p w:rsidR="00067160" w:rsidRDefault="00067160" w:rsidP="00067160">
          <w:pPr>
            <w:jc w:val="center"/>
            <w:rPr>
              <w:b/>
              <w:sz w:val="36"/>
              <w:szCs w:val="36"/>
            </w:rPr>
          </w:pPr>
        </w:p>
        <w:p w:rsidR="00067160" w:rsidRDefault="00067160" w:rsidP="00067160">
          <w:pPr>
            <w:jc w:val="center"/>
            <w:rPr>
              <w:b/>
              <w:sz w:val="36"/>
              <w:szCs w:val="36"/>
            </w:rPr>
          </w:pPr>
        </w:p>
        <w:p w:rsidR="00067160" w:rsidRPr="00067160" w:rsidRDefault="00067160" w:rsidP="00067160">
          <w:pPr>
            <w:jc w:val="center"/>
            <w:rPr>
              <w:b/>
              <w:sz w:val="36"/>
              <w:szCs w:val="36"/>
            </w:rPr>
          </w:pPr>
        </w:p>
        <w:p w:rsidR="00067160" w:rsidRDefault="002D6D56">
          <w:pPr>
            <w:spacing w:line="259" w:lineRule="auto"/>
          </w:pPr>
          <w:r w:rsidRPr="00067160">
            <w:rPr>
              <w:noProof/>
              <w:lang w:eastAsia="ru-RU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266386</wp:posOffset>
                </wp:positionV>
                <wp:extent cx="4873841" cy="3363771"/>
                <wp:effectExtent l="0" t="0" r="3175" b="8255"/>
                <wp:wrapNone/>
                <wp:docPr id="3" name="Рисунок 3" descr="Выставка &quot;Борис Васильев&quot; - Официальный сайт ВятГ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Выставка &quot;Борис Васильев&quot; - Официальный сайт ВятГ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3841" cy="33637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67160" w:rsidRDefault="00067160">
          <w:pPr>
            <w:spacing w:line="259" w:lineRule="auto"/>
          </w:pPr>
        </w:p>
        <w:p w:rsidR="00067160" w:rsidRDefault="00067160">
          <w:pPr>
            <w:spacing w:line="259" w:lineRule="auto"/>
          </w:pPr>
        </w:p>
        <w:p w:rsidR="00067160" w:rsidRDefault="00067160">
          <w:pPr>
            <w:spacing w:line="259" w:lineRule="auto"/>
          </w:pPr>
        </w:p>
        <w:p w:rsidR="00067160" w:rsidRDefault="00067160">
          <w:pPr>
            <w:spacing w:line="259" w:lineRule="auto"/>
          </w:pPr>
        </w:p>
        <w:p w:rsidR="00067160" w:rsidRDefault="00067160">
          <w:pPr>
            <w:spacing w:line="259" w:lineRule="auto"/>
          </w:pPr>
        </w:p>
        <w:p w:rsidR="00067160" w:rsidRDefault="00067160">
          <w:pPr>
            <w:spacing w:line="259" w:lineRule="auto"/>
          </w:pPr>
        </w:p>
        <w:p w:rsidR="00067160" w:rsidRDefault="00067160">
          <w:pPr>
            <w:spacing w:line="259" w:lineRule="auto"/>
          </w:pPr>
        </w:p>
        <w:p w:rsidR="00067160" w:rsidRDefault="00067160">
          <w:pPr>
            <w:spacing w:line="259" w:lineRule="auto"/>
          </w:pPr>
        </w:p>
        <w:p w:rsidR="00067160" w:rsidRDefault="00067160">
          <w:pPr>
            <w:spacing w:line="259" w:lineRule="auto"/>
          </w:pPr>
        </w:p>
        <w:p w:rsidR="00067160" w:rsidRDefault="00067160">
          <w:pPr>
            <w:spacing w:line="259" w:lineRule="auto"/>
          </w:pPr>
        </w:p>
        <w:p w:rsidR="00067160" w:rsidRDefault="00067160">
          <w:pPr>
            <w:spacing w:line="259" w:lineRule="auto"/>
          </w:pPr>
        </w:p>
        <w:p w:rsidR="00067160" w:rsidRDefault="00067160">
          <w:pPr>
            <w:spacing w:line="259" w:lineRule="auto"/>
          </w:pPr>
        </w:p>
        <w:p w:rsidR="00067160" w:rsidRDefault="00067160" w:rsidP="00067160">
          <w:pPr>
            <w:spacing w:line="259" w:lineRule="auto"/>
            <w:jc w:val="center"/>
          </w:pPr>
          <w:r w:rsidRPr="00067160">
            <w:rPr>
              <w:b/>
              <w:sz w:val="36"/>
              <w:szCs w:val="36"/>
            </w:rPr>
            <w:t>Пружаны, 2024</w:t>
          </w:r>
        </w:p>
      </w:sdtContent>
    </w:sdt>
    <w:p w:rsidR="000D11C3" w:rsidRDefault="003221AE" w:rsidP="00CD51FB">
      <w:pPr>
        <w:spacing w:after="0"/>
        <w:ind w:firstLine="284"/>
        <w:jc w:val="both"/>
      </w:pPr>
      <w:r>
        <w:rPr>
          <w:b/>
        </w:rPr>
        <w:lastRenderedPageBreak/>
        <w:t xml:space="preserve">Вед. </w:t>
      </w:r>
      <w:r w:rsidR="006F6A9D" w:rsidRPr="006F6A9D">
        <w:rPr>
          <w:i/>
        </w:rPr>
        <w:t>«Война беспощадна — она остается в человеке на всю жизнь</w:t>
      </w:r>
      <w:r w:rsidR="006C63BD">
        <w:rPr>
          <w:i/>
        </w:rPr>
        <w:t>…</w:t>
      </w:r>
      <w:r w:rsidR="006F6A9D" w:rsidRPr="006F6A9D">
        <w:rPr>
          <w:i/>
        </w:rPr>
        <w:t>»</w:t>
      </w:r>
      <w:r w:rsidR="006F6A9D">
        <w:rPr>
          <w:i/>
        </w:rPr>
        <w:t xml:space="preserve">, </w:t>
      </w:r>
      <w:r w:rsidR="006F6A9D">
        <w:t xml:space="preserve">- сказал однажды замечательный русский писатель </w:t>
      </w:r>
      <w:r w:rsidR="006F6A9D" w:rsidRPr="000D11C3">
        <w:rPr>
          <w:b/>
        </w:rPr>
        <w:t>Борис Васильев</w:t>
      </w:r>
      <w:r w:rsidR="006F6A9D">
        <w:t xml:space="preserve">. </w:t>
      </w:r>
    </w:p>
    <w:p w:rsidR="003A1191" w:rsidRDefault="000D11C3" w:rsidP="00CD51FB">
      <w:pPr>
        <w:spacing w:after="0"/>
        <w:ind w:firstLine="284"/>
        <w:jc w:val="both"/>
      </w:pPr>
      <w:r>
        <w:t xml:space="preserve">Здравствуйте, уважаемые читатели! Сегодня с вами мы познакомимся поближе с жизнью и творчеством Бориса </w:t>
      </w:r>
      <w:r w:rsidR="00F87E97">
        <w:t xml:space="preserve">Львовича </w:t>
      </w:r>
      <w:r>
        <w:t xml:space="preserve">Васильева. </w:t>
      </w:r>
      <w:r w:rsidR="006F6A9D">
        <w:t xml:space="preserve">21 мая исполнилось </w:t>
      </w:r>
      <w:r>
        <w:t xml:space="preserve">уже </w:t>
      </w:r>
      <w:r w:rsidR="006F6A9D">
        <w:t xml:space="preserve">100 лет со дня </w:t>
      </w:r>
      <w:r>
        <w:t xml:space="preserve">его </w:t>
      </w:r>
      <w:r w:rsidR="006F6A9D">
        <w:t>рождения</w:t>
      </w:r>
      <w:r w:rsidR="007D3CC7">
        <w:t>, а его книги читают до сих пор. И лучшими из них считаются</w:t>
      </w:r>
      <w:r w:rsidR="003A1191" w:rsidRPr="003A1191">
        <w:t xml:space="preserve"> произведения, посвящённы</w:t>
      </w:r>
      <w:r w:rsidR="007D3CC7">
        <w:t>е</w:t>
      </w:r>
      <w:r w:rsidR="003A1191" w:rsidRPr="003A1191">
        <w:t xml:space="preserve"> событ</w:t>
      </w:r>
      <w:r w:rsidR="00F87E97">
        <w:t>иям Великой Отечественной войны.</w:t>
      </w:r>
      <w:r w:rsidR="003A1191" w:rsidRPr="003A1191">
        <w:t xml:space="preserve">  </w:t>
      </w:r>
      <w:r w:rsidR="002D6D56">
        <w:t xml:space="preserve">Борис Васильев в этих книгах сумел найти </w:t>
      </w:r>
      <w:r w:rsidR="003A1191" w:rsidRPr="003A1191">
        <w:t>уникальную интонацию, доброжелательную и сочувственную к простому человеку, полную печальных напоминаний о трагической судьбе тех, кто сгинул в беспощадных жерновах войны.</w:t>
      </w:r>
    </w:p>
    <w:p w:rsidR="000D11C3" w:rsidRPr="006C63BD" w:rsidRDefault="006C63BD" w:rsidP="006C63BD">
      <w:pPr>
        <w:spacing w:after="0"/>
        <w:ind w:firstLine="284"/>
        <w:jc w:val="center"/>
        <w:rPr>
          <w:i/>
        </w:rPr>
      </w:pPr>
      <w:r>
        <w:rPr>
          <w:i/>
        </w:rPr>
        <w:t xml:space="preserve">/ отрывок из фильма «А зори здесь тихие…» (1972) (старшина Васков </w:t>
      </w:r>
      <w:r w:rsidR="00595AFC">
        <w:rPr>
          <w:i/>
        </w:rPr>
        <w:t>говорит своим бойцам «За плечами Родина») /</w:t>
      </w:r>
    </w:p>
    <w:p w:rsidR="00C57ACD" w:rsidRDefault="00CD51FB" w:rsidP="00C57ACD">
      <w:pPr>
        <w:spacing w:after="0"/>
        <w:ind w:firstLine="284"/>
        <w:jc w:val="both"/>
      </w:pPr>
      <w:r w:rsidRPr="00CD51FB">
        <w:t>Борис Васильев родился 21 мая 1924 года в Смоленске</w:t>
      </w:r>
      <w:r w:rsidRPr="00CD51FB">
        <w:rPr>
          <w:rFonts w:ascii="Tahoma" w:hAnsi="Tahoma" w:cs="Tahoma"/>
        </w:rPr>
        <w:t>﻿</w:t>
      </w:r>
      <w:r w:rsidR="00595AFC">
        <w:t>, в семье кадрового офицера Льва Александровича Васильева и его супруги Елены Николаевны</w:t>
      </w:r>
      <w:r w:rsidR="00F068CD">
        <w:t xml:space="preserve">. </w:t>
      </w:r>
      <w:r w:rsidR="003A1191">
        <w:t>В 1934 году будущий писатель пошел в школу в Воронеже</w:t>
      </w:r>
      <w:r w:rsidR="003A1191">
        <w:rPr>
          <w:rFonts w:ascii="Tahoma" w:hAnsi="Tahoma" w:cs="Tahoma"/>
        </w:rPr>
        <w:t>﻿</w:t>
      </w:r>
      <w:r w:rsidR="003A1191">
        <w:t xml:space="preserve">, куда по службе перевели его отца. </w:t>
      </w:r>
      <w:r w:rsidR="000E4923">
        <w:t xml:space="preserve">Учеба давалась Борису </w:t>
      </w:r>
      <w:r w:rsidR="003A1191">
        <w:t xml:space="preserve">легко, </w:t>
      </w:r>
      <w:r w:rsidR="00C57ACD" w:rsidRPr="00C57ACD">
        <w:t>особенно преуспева</w:t>
      </w:r>
      <w:r w:rsidR="00C57ACD">
        <w:t>л</w:t>
      </w:r>
      <w:r w:rsidR="00C57ACD" w:rsidRPr="00C57ACD">
        <w:t xml:space="preserve"> в изучении литературы и истории, принимал участие в школьных спектаклях. </w:t>
      </w:r>
    </w:p>
    <w:p w:rsidR="003A1191" w:rsidRDefault="003A1191" w:rsidP="003A1191">
      <w:pPr>
        <w:spacing w:after="0"/>
        <w:ind w:firstLine="284"/>
        <w:jc w:val="both"/>
      </w:pPr>
      <w:r>
        <w:t>Когда Борис Васильев закончил девятый класс, началась война.</w:t>
      </w:r>
      <w:r w:rsidR="00C57ACD" w:rsidRPr="00C57ACD">
        <w:t xml:space="preserve"> </w:t>
      </w:r>
      <w:r w:rsidR="00C57ACD">
        <w:t>И</w:t>
      </w:r>
      <w:r w:rsidR="00C57ACD" w:rsidRPr="00C57ACD">
        <w:t xml:space="preserve"> буквально в первые же дни войны он в составе комсомольского истребительного батальона отправился на фронт. Вскоре подразделение попало в окружение на смоленском направлении, и в течение нескольких месяцев юноша пробирался к своим, ночуя в полях и питаясь чем придётся.</w:t>
      </w:r>
    </w:p>
    <w:p w:rsidR="003A1191" w:rsidRPr="00C57ACD" w:rsidRDefault="00C57ACD" w:rsidP="00CD51FB">
      <w:pPr>
        <w:spacing w:after="0"/>
        <w:ind w:firstLine="284"/>
        <w:jc w:val="both"/>
        <w:rPr>
          <w:i/>
        </w:rPr>
      </w:pPr>
      <w:r>
        <w:rPr>
          <w:i/>
        </w:rPr>
        <w:t>«</w:t>
      </w:r>
      <w:r w:rsidRPr="00C57ACD">
        <w:rPr>
          <w:i/>
        </w:rPr>
        <w:t>Окружение — это голод, голод и еще раз — голод, потому что ты без снабжения, без связи, без поддержки, без медицинской помощи, наконец, и любая рана может оказаться для тебя смертельной. А еще это усталость и чувство обреченности, это — сон урывками, когда спишь-то вполуха и вполглаза. А дороги патрулируются немцами, и наш путь должен проходить через непроходимое. Тогда есть шанс уцелеть. Крохотный, но — есть»</w:t>
      </w:r>
      <w:r>
        <w:rPr>
          <w:i/>
        </w:rPr>
        <w:t xml:space="preserve">, - </w:t>
      </w:r>
      <w:r>
        <w:t>позже вспоминал Борис Васильев</w:t>
      </w:r>
      <w:r w:rsidRPr="00C57ACD">
        <w:rPr>
          <w:i/>
        </w:rPr>
        <w:t>.</w:t>
      </w:r>
    </w:p>
    <w:p w:rsidR="003A1191" w:rsidRDefault="003A1191" w:rsidP="003A1191">
      <w:pPr>
        <w:spacing w:after="0"/>
        <w:ind w:firstLine="284"/>
        <w:jc w:val="both"/>
      </w:pPr>
      <w:r>
        <w:t>В октябре 1941 года Васильев добрался до советских частей. Несовершеннолетнего бойца хотели вернуть домой, в Воронеж. Но будущий писатель попросил отправить его на курсы военного дела. Командование пошло навстречу, и Борис Васильев стал курсантом кавалерийской полковой школы под Липецком</w:t>
      </w:r>
      <w:r>
        <w:rPr>
          <w:rFonts w:ascii="Tahoma" w:hAnsi="Tahoma" w:cs="Tahoma"/>
        </w:rPr>
        <w:t>﻿</w:t>
      </w:r>
      <w:r>
        <w:t>.</w:t>
      </w:r>
    </w:p>
    <w:p w:rsidR="00CD51FB" w:rsidRDefault="003A1191" w:rsidP="003A1191">
      <w:pPr>
        <w:spacing w:after="0"/>
        <w:ind w:firstLine="284"/>
        <w:jc w:val="both"/>
      </w:pPr>
      <w:r>
        <w:t xml:space="preserve">В 1943 году Васильева определили в воздушно-десантный полк и отправили на передовую. Через несколько месяцев он попал на мину во время боевого задания под Вязьмой. Будущего писателя доставили в костромской военный госпиталь. Ранение было тяжелым — врачи запретили </w:t>
      </w:r>
      <w:r w:rsidR="00C57ACD">
        <w:t xml:space="preserve">Борису </w:t>
      </w:r>
      <w:r>
        <w:t>Васильеву возвращаться на фронт.</w:t>
      </w:r>
    </w:p>
    <w:p w:rsidR="00F07B51" w:rsidRDefault="00C57ACD" w:rsidP="00976264">
      <w:pPr>
        <w:spacing w:after="0"/>
        <w:ind w:firstLine="284"/>
        <w:jc w:val="both"/>
      </w:pPr>
      <w:r w:rsidRPr="00C57ACD">
        <w:t xml:space="preserve">После выздоровления он сдал экстерном экзамены за полный курс средней школы и осенью 1943 года получил направление на учёбу в Военную академию бронетанковых войск. </w:t>
      </w:r>
      <w:r w:rsidR="00976264">
        <w:t xml:space="preserve">В академии Борис Васильев познакомился с Зорей Поляк. Он вспоминал: </w:t>
      </w:r>
      <w:r w:rsidR="00976264" w:rsidRPr="00976264">
        <w:rPr>
          <w:i/>
        </w:rPr>
        <w:t xml:space="preserve">«Я вскоре выделил одну: этакий колобок в длинной гимнастерке, стоявший на самом левом фланге во время курсовых </w:t>
      </w:r>
      <w:r w:rsidR="00976264" w:rsidRPr="00976264">
        <w:rPr>
          <w:i/>
        </w:rPr>
        <w:lastRenderedPageBreak/>
        <w:t>построений</w:t>
      </w:r>
      <w:r w:rsidR="00976264">
        <w:rPr>
          <w:i/>
        </w:rPr>
        <w:t>… М</w:t>
      </w:r>
      <w:r w:rsidR="00976264" w:rsidRPr="00976264">
        <w:rPr>
          <w:i/>
        </w:rPr>
        <w:t>ы регулярно ходили в Консерваторию, в музеи, в театры</w:t>
      </w:r>
      <w:r w:rsidR="00976264">
        <w:rPr>
          <w:i/>
        </w:rPr>
        <w:t xml:space="preserve">… </w:t>
      </w:r>
      <w:proofErr w:type="gramStart"/>
      <w:r w:rsidR="00976264" w:rsidRPr="00976264">
        <w:rPr>
          <w:i/>
        </w:rPr>
        <w:t>А</w:t>
      </w:r>
      <w:proofErr w:type="gramEnd"/>
      <w:r w:rsidR="00976264" w:rsidRPr="00976264">
        <w:rPr>
          <w:i/>
        </w:rPr>
        <w:t xml:space="preserve"> на лекциях обменивались друг с другом бесконечными записками».</w:t>
      </w:r>
      <w:r w:rsidR="00976264">
        <w:t xml:space="preserve"> </w:t>
      </w:r>
    </w:p>
    <w:p w:rsidR="00976264" w:rsidRDefault="00976264" w:rsidP="00976264">
      <w:pPr>
        <w:spacing w:after="0"/>
        <w:ind w:firstLine="284"/>
        <w:jc w:val="both"/>
      </w:pPr>
      <w:r>
        <w:t>Они поженились 12 февраля 1945 года</w:t>
      </w:r>
      <w:r w:rsidRPr="00976264">
        <w:t xml:space="preserve"> и прожили душа в душу 67 лет, вплоть до самой смерти Зореньки, как называл супругу писатель. Вместе они прошли все невзгоды, вместе разделили почести и славу.</w:t>
      </w:r>
    </w:p>
    <w:p w:rsidR="00CD51FB" w:rsidRDefault="00C57ACD" w:rsidP="00CD51FB">
      <w:pPr>
        <w:spacing w:after="0"/>
        <w:ind w:firstLine="284"/>
        <w:jc w:val="both"/>
      </w:pPr>
      <w:r w:rsidRPr="00C57ACD">
        <w:t>По окончании академии в 1946 году лейтенант Васильев</w:t>
      </w:r>
      <w:r w:rsidR="007C6F3A">
        <w:t xml:space="preserve"> </w:t>
      </w:r>
      <w:r w:rsidRPr="00C57ACD">
        <w:t>был распределён в Свердловск, где в течение восьми лет служил на испытательном полигоне бронетехники, производимой на Уралмаше.</w:t>
      </w:r>
    </w:p>
    <w:p w:rsidR="009C6F43" w:rsidRDefault="00316713" w:rsidP="00CD51FB">
      <w:pPr>
        <w:spacing w:after="0"/>
        <w:ind w:firstLine="284"/>
        <w:jc w:val="both"/>
      </w:pPr>
      <w:r w:rsidRPr="00316713">
        <w:t xml:space="preserve">В 1952 году Борис Васильев увлёкся драматургией и в свободное от службы время занялся сочинительством. Его первая </w:t>
      </w:r>
      <w:r w:rsidRPr="007C6F3A">
        <w:rPr>
          <w:b/>
        </w:rPr>
        <w:t>пьеса «Танкисты»</w:t>
      </w:r>
      <w:r>
        <w:t xml:space="preserve"> не получила признания </w:t>
      </w:r>
      <w:r w:rsidRPr="00316713">
        <w:t>и не была поставлена, однако стала основой сценария легендарного фильма «Офицеры»</w:t>
      </w:r>
      <w:r w:rsidR="009C6F43">
        <w:t>.</w:t>
      </w:r>
    </w:p>
    <w:p w:rsidR="007C6F3A" w:rsidRPr="00347ADD" w:rsidRDefault="007C6F3A" w:rsidP="007C6F3A">
      <w:pPr>
        <w:spacing w:after="0"/>
        <w:ind w:firstLine="284"/>
        <w:jc w:val="center"/>
        <w:rPr>
          <w:i/>
        </w:rPr>
      </w:pPr>
      <w:r w:rsidRPr="00347ADD">
        <w:rPr>
          <w:i/>
        </w:rPr>
        <w:t>/</w:t>
      </w:r>
      <w:r w:rsidR="00734D61">
        <w:rPr>
          <w:i/>
        </w:rPr>
        <w:t xml:space="preserve"> </w:t>
      </w:r>
      <w:r w:rsidRPr="00347ADD">
        <w:rPr>
          <w:i/>
        </w:rPr>
        <w:t>отрывок из фильма «Офицеры» (</w:t>
      </w:r>
      <w:r w:rsidR="00347ADD">
        <w:rPr>
          <w:i/>
        </w:rPr>
        <w:t>1971) (песня «От героев былых времён</w:t>
      </w:r>
      <w:proofErr w:type="gramStart"/>
      <w:r w:rsidR="00347ADD">
        <w:rPr>
          <w:i/>
        </w:rPr>
        <w:t>»)/</w:t>
      </w:r>
      <w:proofErr w:type="gramEnd"/>
    </w:p>
    <w:p w:rsidR="00316713" w:rsidRDefault="00781F53" w:rsidP="00CD51FB">
      <w:pPr>
        <w:spacing w:after="0"/>
        <w:ind w:firstLine="284"/>
        <w:jc w:val="both"/>
      </w:pPr>
      <w:r>
        <w:t>Э</w:t>
      </w:r>
      <w:r w:rsidR="00316713" w:rsidRPr="00316713">
        <w:t xml:space="preserve">та неудача не обескуражила </w:t>
      </w:r>
      <w:r>
        <w:t xml:space="preserve">Бориса </w:t>
      </w:r>
      <w:r w:rsidR="00316713" w:rsidRPr="00316713">
        <w:t>Васильева. В 1954 году он решил отказаться от военной карьеры и полностью посвятить себя искусству.</w:t>
      </w:r>
    </w:p>
    <w:p w:rsidR="003A1191" w:rsidRDefault="007C6F3A" w:rsidP="003A1191">
      <w:pPr>
        <w:spacing w:after="0"/>
        <w:ind w:firstLine="284"/>
        <w:jc w:val="both"/>
      </w:pPr>
      <w:r w:rsidRPr="007C6F3A">
        <w:t xml:space="preserve">Что такое настоящая слава, </w:t>
      </w:r>
      <w:r w:rsidR="00F07B51">
        <w:t>писатель</w:t>
      </w:r>
      <w:r w:rsidRPr="007C6F3A">
        <w:t xml:space="preserve"> узнал в 1968 году, когда в популярном журнале «Юность» вышла его знаменитая </w:t>
      </w:r>
      <w:r w:rsidRPr="00F07B51">
        <w:rPr>
          <w:b/>
        </w:rPr>
        <w:t>повесть «А зори здесь тихие…»</w:t>
      </w:r>
      <w:r w:rsidRPr="007C6F3A">
        <w:t>.</w:t>
      </w:r>
      <w:r w:rsidR="00347ADD" w:rsidRPr="00347ADD">
        <w:t xml:space="preserve"> Пронзительная история о противостоянии группы девушек-зенитчиц немецким диверсантам никого не оставила равнодушным. В неторопливом повествовании через характер и переживания каждой героини Васильев смог передать весь пронзительный трагизм их гибели, весь ужас войны. </w:t>
      </w:r>
    </w:p>
    <w:p w:rsidR="00C63160" w:rsidRPr="009E6AED" w:rsidRDefault="009E6AED" w:rsidP="009E6AED">
      <w:pPr>
        <w:spacing w:after="0"/>
        <w:ind w:firstLine="284"/>
        <w:jc w:val="center"/>
        <w:rPr>
          <w:i/>
        </w:rPr>
      </w:pPr>
      <w:r>
        <w:rPr>
          <w:i/>
        </w:rPr>
        <w:t>/ отрывок из фильма «</w:t>
      </w:r>
      <w:r w:rsidRPr="009E6AED">
        <w:rPr>
          <w:i/>
        </w:rPr>
        <w:t>А зори здесь тихие</w:t>
      </w:r>
      <w:r>
        <w:rPr>
          <w:i/>
        </w:rPr>
        <w:t>..</w:t>
      </w:r>
      <w:r w:rsidRPr="009E6AED">
        <w:rPr>
          <w:i/>
        </w:rPr>
        <w:t>.</w:t>
      </w:r>
      <w:r>
        <w:rPr>
          <w:i/>
        </w:rPr>
        <w:t>»</w:t>
      </w:r>
      <w:r w:rsidRPr="009E6AED">
        <w:rPr>
          <w:i/>
        </w:rPr>
        <w:t xml:space="preserve"> </w:t>
      </w:r>
      <w:r>
        <w:rPr>
          <w:i/>
        </w:rPr>
        <w:t>(1972) (</w:t>
      </w:r>
      <w:r w:rsidRPr="009E6AED">
        <w:rPr>
          <w:i/>
        </w:rPr>
        <w:t>смерт</w:t>
      </w:r>
      <w:r>
        <w:rPr>
          <w:i/>
        </w:rPr>
        <w:t>ь</w:t>
      </w:r>
      <w:r w:rsidRPr="009E6AED">
        <w:rPr>
          <w:i/>
        </w:rPr>
        <w:t xml:space="preserve"> Риты </w:t>
      </w:r>
      <w:proofErr w:type="spellStart"/>
      <w:r w:rsidRPr="009E6AED">
        <w:rPr>
          <w:i/>
        </w:rPr>
        <w:t>Осяниной</w:t>
      </w:r>
      <w:proofErr w:type="spellEnd"/>
      <w:r>
        <w:rPr>
          <w:i/>
        </w:rPr>
        <w:t>) /</w:t>
      </w:r>
    </w:p>
    <w:p w:rsidR="003A1191" w:rsidRDefault="00C63160" w:rsidP="003A1191">
      <w:pPr>
        <w:spacing w:after="0"/>
        <w:ind w:firstLine="284"/>
        <w:jc w:val="both"/>
      </w:pPr>
      <w:r w:rsidRPr="00C63160">
        <w:t xml:space="preserve">В </w:t>
      </w:r>
      <w:r w:rsidRPr="00D75ADC">
        <w:rPr>
          <w:b/>
        </w:rPr>
        <w:t>романе «В списках не значился»</w:t>
      </w:r>
      <w:r w:rsidRPr="00C63160">
        <w:t xml:space="preserve">, вышедшем в 1974 году, писатель рассказал о героической обороне Брестской крепости, которая «не пала, а истекла кровью». Подвиг её защитников воплощён в образе </w:t>
      </w:r>
      <w:r w:rsidR="00636816">
        <w:t xml:space="preserve">19-летнего </w:t>
      </w:r>
      <w:r w:rsidRPr="00C63160">
        <w:t xml:space="preserve">лейтенанта Николая </w:t>
      </w:r>
      <w:proofErr w:type="spellStart"/>
      <w:r w:rsidRPr="00C63160">
        <w:t>Плужникова</w:t>
      </w:r>
      <w:proofErr w:type="spellEnd"/>
      <w:r w:rsidRPr="00C63160">
        <w:t>, в одиночку продолжавшего сопротивление даже спустя несколько месяцев.</w:t>
      </w:r>
    </w:p>
    <w:p w:rsidR="00636816" w:rsidRPr="00636816" w:rsidRDefault="00636816" w:rsidP="003A1191">
      <w:pPr>
        <w:spacing w:after="0"/>
        <w:ind w:firstLine="284"/>
        <w:jc w:val="both"/>
        <w:rPr>
          <w:i/>
        </w:rPr>
      </w:pPr>
      <w:r>
        <w:rPr>
          <w:i/>
        </w:rPr>
        <w:t>(на фоне отрывка из фильма «Я – русский солдат» (1995) (концовка) зачитывается отрывок из романа)</w:t>
      </w:r>
    </w:p>
    <w:p w:rsidR="00636816" w:rsidRPr="00636816" w:rsidRDefault="00636816" w:rsidP="00636816">
      <w:pPr>
        <w:spacing w:after="0"/>
        <w:ind w:firstLine="284"/>
        <w:jc w:val="both"/>
        <w:rPr>
          <w:i/>
        </w:rPr>
      </w:pPr>
      <w:r>
        <w:rPr>
          <w:b/>
        </w:rPr>
        <w:t xml:space="preserve">Чтец. </w:t>
      </w:r>
      <w:r>
        <w:rPr>
          <w:i/>
        </w:rPr>
        <w:t>«</w:t>
      </w:r>
      <w:r w:rsidRPr="00636816">
        <w:rPr>
          <w:i/>
        </w:rPr>
        <w:t>Он шел строго и прямо, ничего не видя, но точно ориентируясь по звуку работавшего мотора. И все стояли на своих местах, и он шел один, с трудом переставляя распухшие, обмороженные ноги.</w:t>
      </w:r>
    </w:p>
    <w:p w:rsidR="00636816" w:rsidRPr="00636816" w:rsidRDefault="00636816" w:rsidP="00636816">
      <w:pPr>
        <w:spacing w:after="0"/>
        <w:ind w:firstLine="284"/>
        <w:jc w:val="both"/>
        <w:rPr>
          <w:i/>
        </w:rPr>
      </w:pPr>
      <w:r w:rsidRPr="00636816">
        <w:rPr>
          <w:i/>
        </w:rPr>
        <w:t>И вдруг немецкий лейтенант звонко и напряженно, как на параде, выкрикнул команду, и солдаты, щелкнув каблуками, четко вскинули оружие «на караул». И немецкий генерал, чуть помедлив, поднес руку к фуражке.</w:t>
      </w:r>
    </w:p>
    <w:p w:rsidR="00636816" w:rsidRPr="00636816" w:rsidRDefault="00636816" w:rsidP="00636816">
      <w:pPr>
        <w:spacing w:after="0"/>
        <w:ind w:firstLine="284"/>
        <w:jc w:val="both"/>
        <w:rPr>
          <w:i/>
        </w:rPr>
      </w:pPr>
      <w:r w:rsidRPr="00636816">
        <w:rPr>
          <w:i/>
        </w:rPr>
        <w:t>А он, качаясь, медленно шел сквозь строй врагов, отдававших ему сейчас высшие воинские почести. Но он не видел этих почестей, а если бы и видел, ему было бы уже все равно. Он был выше всех мыслимых почестей, выше славы, выше жизни и выше смерти.</w:t>
      </w:r>
    </w:p>
    <w:p w:rsidR="00636816" w:rsidRPr="00636816" w:rsidRDefault="00636816" w:rsidP="00636816">
      <w:pPr>
        <w:spacing w:after="0"/>
        <w:ind w:firstLine="284"/>
        <w:jc w:val="both"/>
        <w:rPr>
          <w:i/>
        </w:rPr>
      </w:pPr>
      <w:r w:rsidRPr="00636816">
        <w:rPr>
          <w:i/>
        </w:rPr>
        <w:t xml:space="preserve">Страшно, в голос, как по покойнику, закричали, завыли бабы. Одна за другой они падали на колени в холодную апрельскую грязь. Рыдая, протягивали руки </w:t>
      </w:r>
      <w:r w:rsidRPr="00636816">
        <w:rPr>
          <w:i/>
        </w:rPr>
        <w:lastRenderedPageBreak/>
        <w:t>и кланялись до земли ему, последнему защитнику так и не покорившейся крепости.</w:t>
      </w:r>
    </w:p>
    <w:p w:rsidR="00636816" w:rsidRPr="00636816" w:rsidRDefault="00636816" w:rsidP="00636816">
      <w:pPr>
        <w:spacing w:after="0"/>
        <w:ind w:firstLine="284"/>
        <w:jc w:val="both"/>
        <w:rPr>
          <w:i/>
        </w:rPr>
      </w:pPr>
      <w:r w:rsidRPr="00636816">
        <w:rPr>
          <w:i/>
        </w:rPr>
        <w:t>А он брел к работающему мотору, спотыкаясь и оступаясь, медленно передвигая ноги. Подогнулась и оторвалась подошва сапога, и за босой ногой тянулся теперь легкий кровавый след. Но он шел и шел, шел гордо и упрямо, как жил, и упал только тогда, когда дошел.</w:t>
      </w:r>
    </w:p>
    <w:p w:rsidR="00636816" w:rsidRPr="00636816" w:rsidRDefault="00636816" w:rsidP="00636816">
      <w:pPr>
        <w:spacing w:after="0"/>
        <w:ind w:firstLine="284"/>
        <w:jc w:val="both"/>
        <w:rPr>
          <w:i/>
        </w:rPr>
      </w:pPr>
      <w:r w:rsidRPr="00636816">
        <w:rPr>
          <w:i/>
        </w:rPr>
        <w:t>Возле машины.</w:t>
      </w:r>
    </w:p>
    <w:p w:rsidR="003A1191" w:rsidRPr="00636816" w:rsidRDefault="00636816" w:rsidP="00636816">
      <w:pPr>
        <w:spacing w:after="0"/>
        <w:ind w:firstLine="284"/>
        <w:jc w:val="both"/>
        <w:rPr>
          <w:i/>
        </w:rPr>
      </w:pPr>
      <w:r w:rsidRPr="00636816">
        <w:rPr>
          <w:i/>
        </w:rPr>
        <w:t xml:space="preserve">Он упал на спину, навзничь, широко раскинув руки, подставив солнцу невидящие, широко открытые глаза. Упал свободным и после жизни, </w:t>
      </w:r>
      <w:proofErr w:type="spellStart"/>
      <w:r w:rsidRPr="00636816">
        <w:rPr>
          <w:i/>
        </w:rPr>
        <w:t>смертию</w:t>
      </w:r>
      <w:proofErr w:type="spellEnd"/>
      <w:r w:rsidRPr="00636816">
        <w:rPr>
          <w:i/>
        </w:rPr>
        <w:t xml:space="preserve"> смерть поправ</w:t>
      </w:r>
      <w:r>
        <w:rPr>
          <w:i/>
        </w:rPr>
        <w:t>»</w:t>
      </w:r>
      <w:r w:rsidRPr="00636816">
        <w:rPr>
          <w:i/>
        </w:rPr>
        <w:t>.</w:t>
      </w:r>
    </w:p>
    <w:p w:rsidR="00E64CC9" w:rsidRDefault="00DF0887" w:rsidP="00E64CC9">
      <w:pPr>
        <w:spacing w:after="0"/>
        <w:ind w:firstLine="284"/>
        <w:jc w:val="both"/>
      </w:pPr>
      <w:r>
        <w:rPr>
          <w:b/>
        </w:rPr>
        <w:t xml:space="preserve">Вед. </w:t>
      </w:r>
      <w:r w:rsidR="00834DD6" w:rsidRPr="00834DD6">
        <w:t>Никому не ведомо, что ждет нас завтра. Насколько быстро может пройти детство, а с ним и юность.</w:t>
      </w:r>
      <w:r w:rsidR="00E64CC9" w:rsidRPr="00E64CC9">
        <w:t xml:space="preserve"> О</w:t>
      </w:r>
      <w:r w:rsidR="00E64CC9">
        <w:t>б этом</w:t>
      </w:r>
      <w:r w:rsidR="00E64CC9" w:rsidRPr="00E64CC9">
        <w:t xml:space="preserve"> повесть Бориса Васильева </w:t>
      </w:r>
      <w:r w:rsidR="00E64CC9" w:rsidRPr="00E64CC9">
        <w:rPr>
          <w:b/>
        </w:rPr>
        <w:t>«Завтра была война»</w:t>
      </w:r>
      <w:r w:rsidR="007D09F1">
        <w:rPr>
          <w:b/>
        </w:rPr>
        <w:t xml:space="preserve"> </w:t>
      </w:r>
      <w:r w:rsidR="007D09F1">
        <w:t>(1984)</w:t>
      </w:r>
      <w:r w:rsidR="00E64CC9" w:rsidRPr="00E64CC9">
        <w:t>, действие которой происходит накануне Великой Отечественной войны.</w:t>
      </w:r>
    </w:p>
    <w:p w:rsidR="00E64CC9" w:rsidRDefault="00E64CC9" w:rsidP="00E64CC9">
      <w:pPr>
        <w:spacing w:after="0"/>
        <w:ind w:firstLine="284"/>
        <w:jc w:val="both"/>
      </w:pPr>
      <w:r>
        <w:t>Нет, в этом произведении мы не найдем описаний сражений и военного быта, как в большинстве рассказов военных лет. В этой книге мы прочитаем о подростках, вступающих во взрослую жизнь, делающих первые шаги навстречу будущему. Ученики 9 «Б» мечтали о светлом будущем, о счастье, о любви и взаимности.</w:t>
      </w:r>
      <w:r w:rsidR="00EF1867">
        <w:t xml:space="preserve"> Н</w:t>
      </w:r>
      <w:r>
        <w:t>о судьба распорядилась по-иному, не дав им возможность познать счастье и радость. «Завтра была война» - это реквием по неосуществленным надеждам и несбывшимся мечтам</w:t>
      </w:r>
      <w:r w:rsidR="00EF1867">
        <w:t xml:space="preserve">. </w:t>
      </w:r>
      <w:r>
        <w:t>Глубокая печаль пронизывает эпилог произведения, потому что так не должно быть в природе, чтобы дети погибали вместе с родителями, чтобы ребенок, не повзрослев, превращался в героя и раньше времени увековечивал свое имя в памяти людей.</w:t>
      </w:r>
    </w:p>
    <w:p w:rsidR="00834DD6" w:rsidRPr="00491206" w:rsidRDefault="00491206" w:rsidP="00491206">
      <w:pPr>
        <w:spacing w:after="0"/>
        <w:ind w:firstLine="284"/>
        <w:jc w:val="center"/>
        <w:rPr>
          <w:i/>
        </w:rPr>
      </w:pPr>
      <w:r>
        <w:rPr>
          <w:i/>
        </w:rPr>
        <w:t xml:space="preserve">/ отрывок из фильма «Завтра была война» (1987) (концовка, ученики 9 «Б» на войне) / </w:t>
      </w:r>
    </w:p>
    <w:p w:rsidR="003A1191" w:rsidRDefault="003A1191" w:rsidP="003A1191">
      <w:pPr>
        <w:spacing w:after="0"/>
        <w:ind w:firstLine="284"/>
        <w:jc w:val="both"/>
      </w:pPr>
      <w:r>
        <w:t xml:space="preserve">Теме войны и судьбам ветеранов посвящены многие произведения </w:t>
      </w:r>
      <w:r w:rsidR="00FA7666">
        <w:t>Бориса Васильева</w:t>
      </w:r>
      <w:r>
        <w:t xml:space="preserve"> – «Великолепная шестёрка» (1980), «Вы чьё, старичьё?» (1982), «Неопалимая купина» (1986). Для всех них характерен трагичный финал. </w:t>
      </w:r>
      <w:r w:rsidR="00FA7666">
        <w:t>Писатель</w:t>
      </w:r>
      <w:r>
        <w:t xml:space="preserve"> считал, что только так можно пробудить читателя от «летаргического сна души».</w:t>
      </w:r>
    </w:p>
    <w:p w:rsidR="003A1191" w:rsidRDefault="005B275B" w:rsidP="003A1191">
      <w:pPr>
        <w:spacing w:after="0"/>
        <w:ind w:firstLine="284"/>
        <w:jc w:val="both"/>
      </w:pPr>
      <w:r>
        <w:t xml:space="preserve">В последние 20 лет своей жизни писатель </w:t>
      </w:r>
      <w:r w:rsidR="003A1191">
        <w:t xml:space="preserve">обратился в своём творчестве к большим литературным формам. Он написал семейную сагу о судьбе дворянского рода Олексиных, пережившего вместе со страной всю её славу и все невзгоды. </w:t>
      </w:r>
      <w:r>
        <w:t>А затем</w:t>
      </w:r>
      <w:r w:rsidR="003A1191">
        <w:t xml:space="preserve"> создал цикл о князьях Древней Руси от Олега до Александра Невского, ярко живописуя беспощадную борьбу за власть, храбрость суровых воинов и хитрость царедворцев.</w:t>
      </w:r>
    </w:p>
    <w:p w:rsidR="003A1191" w:rsidRDefault="005B275B" w:rsidP="003A1191">
      <w:pPr>
        <w:spacing w:after="0"/>
        <w:ind w:firstLine="284"/>
        <w:jc w:val="both"/>
      </w:pPr>
      <w:r>
        <w:t xml:space="preserve">Умер Борис Васильев </w:t>
      </w:r>
      <w:r w:rsidR="003A1191">
        <w:t>13 марта 2013 года</w:t>
      </w:r>
      <w:r>
        <w:t xml:space="preserve"> и с</w:t>
      </w:r>
      <w:r w:rsidR="003A1191">
        <w:t xml:space="preserve"> воинскими почестями </w:t>
      </w:r>
      <w:r>
        <w:t>был похоронен на</w:t>
      </w:r>
      <w:r w:rsidR="003A1191">
        <w:t xml:space="preserve"> Ваганьковском кладбище</w:t>
      </w:r>
      <w:r>
        <w:t xml:space="preserve"> в Москве</w:t>
      </w:r>
      <w:r w:rsidR="003A1191">
        <w:t xml:space="preserve"> рядом с женой.</w:t>
      </w:r>
    </w:p>
    <w:p w:rsidR="00CD51FB" w:rsidRDefault="005B275B" w:rsidP="00CD51FB">
      <w:pPr>
        <w:spacing w:after="0"/>
        <w:ind w:firstLine="284"/>
        <w:jc w:val="both"/>
      </w:pPr>
      <w:r w:rsidRPr="005B275B">
        <w:t xml:space="preserve">Произведения </w:t>
      </w:r>
      <w:r>
        <w:t xml:space="preserve">Бориса </w:t>
      </w:r>
      <w:r w:rsidRPr="005B275B">
        <w:t xml:space="preserve">Васильева о войне – чуть ли не самые пронзительные в </w:t>
      </w:r>
      <w:r w:rsidR="00C66387">
        <w:t xml:space="preserve">советской </w:t>
      </w:r>
      <w:r w:rsidRPr="005B275B">
        <w:t>литературе. Они выдержали испытание временем. Стоит взять в руки любую его книгу, как происходит погружение в этот страшный, но героический мир самых простых людей.</w:t>
      </w:r>
    </w:p>
    <w:p w:rsidR="005B275B" w:rsidRDefault="005B275B" w:rsidP="00CD51FB">
      <w:pPr>
        <w:spacing w:after="0"/>
        <w:ind w:firstLine="284"/>
        <w:jc w:val="both"/>
      </w:pPr>
      <w:r>
        <w:lastRenderedPageBreak/>
        <w:t xml:space="preserve">Читайте книги Бориса Васильева! Приходите к нам в </w:t>
      </w:r>
      <w:proofErr w:type="spellStart"/>
      <w:r>
        <w:t>Пружанскую</w:t>
      </w:r>
      <w:proofErr w:type="spellEnd"/>
      <w:r>
        <w:t xml:space="preserve"> библиотеку!</w:t>
      </w:r>
    </w:p>
    <w:p w:rsidR="005B275B" w:rsidRDefault="00EA75B7" w:rsidP="00EA75B7">
      <w:pPr>
        <w:spacing w:after="0"/>
        <w:ind w:firstLine="284"/>
        <w:jc w:val="right"/>
      </w:pPr>
      <w:r>
        <w:t>Составитель: зам. директора ГУК «</w:t>
      </w:r>
      <w:proofErr w:type="spellStart"/>
      <w:r>
        <w:t>Пружанская</w:t>
      </w:r>
      <w:proofErr w:type="spellEnd"/>
      <w:r>
        <w:t xml:space="preserve"> ЦБС» Алексеева О.В.</w:t>
      </w:r>
    </w:p>
    <w:p w:rsidR="00CD51FB" w:rsidRDefault="00CD51FB" w:rsidP="00CD51FB">
      <w:pPr>
        <w:spacing w:after="0"/>
        <w:ind w:firstLine="284"/>
        <w:jc w:val="both"/>
      </w:pPr>
    </w:p>
    <w:p w:rsidR="00CD51FB" w:rsidRDefault="00CD51FB" w:rsidP="00CD51FB">
      <w:pPr>
        <w:spacing w:after="0"/>
        <w:ind w:firstLine="284"/>
        <w:jc w:val="both"/>
      </w:pPr>
    </w:p>
    <w:p w:rsidR="00CD51FB" w:rsidRDefault="00CD51FB" w:rsidP="00CD51FB">
      <w:pPr>
        <w:spacing w:after="0"/>
        <w:ind w:firstLine="284"/>
        <w:jc w:val="both"/>
      </w:pPr>
    </w:p>
    <w:p w:rsidR="00CD51FB" w:rsidRDefault="00CD51FB" w:rsidP="00CD51FB">
      <w:pPr>
        <w:spacing w:after="0"/>
        <w:ind w:firstLine="284"/>
        <w:jc w:val="both"/>
      </w:pPr>
    </w:p>
    <w:p w:rsidR="00CD51FB" w:rsidRDefault="00CD51FB" w:rsidP="00CD51FB">
      <w:pPr>
        <w:spacing w:after="0"/>
        <w:ind w:firstLine="284"/>
        <w:jc w:val="both"/>
      </w:pPr>
    </w:p>
    <w:p w:rsidR="00CD51FB" w:rsidRDefault="00CD51FB" w:rsidP="00CD51FB">
      <w:pPr>
        <w:spacing w:after="0"/>
        <w:ind w:firstLine="284"/>
        <w:jc w:val="both"/>
      </w:pPr>
    </w:p>
    <w:p w:rsidR="00CD51FB" w:rsidRDefault="00CD51FB" w:rsidP="00CD51FB">
      <w:pPr>
        <w:spacing w:after="0"/>
        <w:ind w:firstLine="284"/>
        <w:jc w:val="both"/>
      </w:pPr>
    </w:p>
    <w:p w:rsidR="00CD51FB" w:rsidRDefault="00CD51FB" w:rsidP="00CD51FB">
      <w:pPr>
        <w:spacing w:after="0"/>
        <w:ind w:firstLine="284"/>
        <w:jc w:val="both"/>
      </w:pPr>
    </w:p>
    <w:p w:rsidR="00CD51FB" w:rsidRDefault="00CD51FB" w:rsidP="00CD51FB">
      <w:pPr>
        <w:spacing w:after="0"/>
        <w:ind w:firstLine="284"/>
        <w:jc w:val="both"/>
      </w:pPr>
    </w:p>
    <w:p w:rsidR="00CD51FB" w:rsidRDefault="00CD51FB" w:rsidP="00CD51FB">
      <w:pPr>
        <w:spacing w:after="0"/>
        <w:ind w:firstLine="284"/>
        <w:jc w:val="both"/>
      </w:pPr>
    </w:p>
    <w:p w:rsidR="00CD51FB" w:rsidRDefault="00CD51FB" w:rsidP="00CD51FB">
      <w:pPr>
        <w:spacing w:after="0"/>
        <w:ind w:firstLine="284"/>
        <w:jc w:val="both"/>
      </w:pPr>
    </w:p>
    <w:p w:rsidR="00CD51FB" w:rsidRDefault="00CD51FB" w:rsidP="00CD51FB">
      <w:pPr>
        <w:spacing w:after="0"/>
        <w:ind w:firstLine="284"/>
        <w:jc w:val="both"/>
      </w:pPr>
    </w:p>
    <w:p w:rsidR="00CD51FB" w:rsidRDefault="00CD51FB" w:rsidP="00CD51FB">
      <w:pPr>
        <w:spacing w:after="0"/>
        <w:ind w:firstLine="284"/>
        <w:jc w:val="both"/>
      </w:pPr>
    </w:p>
    <w:p w:rsidR="00CD51FB" w:rsidRPr="00CD51FB" w:rsidRDefault="00CD51FB" w:rsidP="00CD51FB">
      <w:pPr>
        <w:spacing w:after="0"/>
        <w:ind w:firstLine="284"/>
        <w:jc w:val="center"/>
        <w:rPr>
          <w:b/>
        </w:rPr>
      </w:pPr>
      <w:r w:rsidRPr="00CD51FB">
        <w:rPr>
          <w:b/>
        </w:rPr>
        <w:t>Список источников.</w:t>
      </w:r>
    </w:p>
    <w:p w:rsidR="00CD51FB" w:rsidRPr="00CD51FB" w:rsidRDefault="00CD51FB" w:rsidP="00CD51FB">
      <w:pPr>
        <w:pStyle w:val="a7"/>
        <w:numPr>
          <w:ilvl w:val="0"/>
          <w:numId w:val="1"/>
        </w:numPr>
        <w:spacing w:after="0"/>
        <w:jc w:val="both"/>
      </w:pPr>
      <w:r w:rsidRPr="00CD51FB">
        <w:t>Борис Васильев</w:t>
      </w:r>
      <w:r>
        <w:t xml:space="preserve">. – Текст электронный // </w:t>
      </w:r>
      <w:proofErr w:type="spellStart"/>
      <w:proofErr w:type="gramStart"/>
      <w:r>
        <w:t>Культура.РФ</w:t>
      </w:r>
      <w:proofErr w:type="spellEnd"/>
      <w:r>
        <w:t xml:space="preserve"> :</w:t>
      </w:r>
      <w:proofErr w:type="gramEnd"/>
      <w:r>
        <w:t xml:space="preserve"> </w:t>
      </w:r>
      <w:r w:rsidRPr="00CD51FB">
        <w:t>[</w:t>
      </w:r>
      <w:r>
        <w:t>сайт</w:t>
      </w:r>
      <w:r w:rsidRPr="00CD51FB">
        <w:t>]</w:t>
      </w:r>
      <w:r>
        <w:t xml:space="preserve">. – </w:t>
      </w:r>
      <w:r>
        <w:rPr>
          <w:lang w:val="en-US"/>
        </w:rPr>
        <w:t>URL</w:t>
      </w:r>
      <w:r>
        <w:t xml:space="preserve">: </w:t>
      </w:r>
      <w:hyperlink r:id="rId8" w:history="1">
        <w:r w:rsidRPr="00CD51FB">
          <w:rPr>
            <w:rStyle w:val="a8"/>
            <w:color w:val="auto"/>
            <w:u w:val="none"/>
          </w:rPr>
          <w:t>https://www.culture.ru/persons/9628/boris-vasilev</w:t>
        </w:r>
      </w:hyperlink>
      <w:r w:rsidRPr="00CD51FB">
        <w:t>.</w:t>
      </w:r>
    </w:p>
    <w:p w:rsidR="00CD51FB" w:rsidRDefault="004F7F5C" w:rsidP="004F7F5C">
      <w:pPr>
        <w:pStyle w:val="a7"/>
        <w:numPr>
          <w:ilvl w:val="0"/>
          <w:numId w:val="1"/>
        </w:numPr>
        <w:spacing w:after="0"/>
        <w:jc w:val="both"/>
      </w:pPr>
      <w:r w:rsidRPr="004F7F5C">
        <w:t>Васильев Борис</w:t>
      </w:r>
      <w:r>
        <w:t xml:space="preserve">. – Текст электронный // </w:t>
      </w:r>
      <w:proofErr w:type="spellStart"/>
      <w:proofErr w:type="gramStart"/>
      <w:r>
        <w:t>История.РФ</w:t>
      </w:r>
      <w:proofErr w:type="spellEnd"/>
      <w:r>
        <w:t xml:space="preserve"> :</w:t>
      </w:r>
      <w:proofErr w:type="gramEnd"/>
      <w:r>
        <w:t xml:space="preserve"> </w:t>
      </w:r>
      <w:r w:rsidRPr="00CD51FB">
        <w:t>[</w:t>
      </w:r>
      <w:r>
        <w:t>сайт</w:t>
      </w:r>
      <w:r w:rsidRPr="00CD51FB">
        <w:t>]</w:t>
      </w:r>
      <w:r>
        <w:t xml:space="preserve">. – </w:t>
      </w:r>
      <w:r>
        <w:rPr>
          <w:lang w:val="en-US"/>
        </w:rPr>
        <w:t>URL</w:t>
      </w:r>
      <w:r>
        <w:t xml:space="preserve">: </w:t>
      </w:r>
      <w:hyperlink r:id="rId9" w:history="1">
        <w:r w:rsidRPr="004F7F5C">
          <w:rPr>
            <w:rStyle w:val="a8"/>
            <w:color w:val="auto"/>
            <w:u w:val="none"/>
          </w:rPr>
          <w:t>https://histrf.ru/read/biographies/boris-lvovich-vasilev?ysclid=lvw2l7f3n77440977</w:t>
        </w:r>
      </w:hyperlink>
      <w:r w:rsidRPr="004F7F5C">
        <w:t>.</w:t>
      </w:r>
    </w:p>
    <w:p w:rsidR="00A930BB" w:rsidRDefault="00A930BB" w:rsidP="00A930BB">
      <w:pPr>
        <w:pStyle w:val="a7"/>
        <w:numPr>
          <w:ilvl w:val="0"/>
          <w:numId w:val="1"/>
        </w:numPr>
        <w:spacing w:after="0"/>
        <w:jc w:val="both"/>
      </w:pPr>
      <w:r w:rsidRPr="00A930BB">
        <w:t>Васильев, Б</w:t>
      </w:r>
      <w:r>
        <w:t>.</w:t>
      </w:r>
      <w:r w:rsidRPr="00A930BB">
        <w:t>Л</w:t>
      </w:r>
      <w:r>
        <w:t>.</w:t>
      </w:r>
      <w:r w:rsidRPr="00A930BB">
        <w:t xml:space="preserve"> В списках не значился</w:t>
      </w:r>
      <w:r>
        <w:t xml:space="preserve"> / Борис Львович Васильев. – </w:t>
      </w:r>
      <w:proofErr w:type="gramStart"/>
      <w:r>
        <w:t>Москва :</w:t>
      </w:r>
      <w:proofErr w:type="gramEnd"/>
      <w:r>
        <w:t xml:space="preserve"> Издательство АСТ, 2023. – 288 с. – (Русская классика).</w:t>
      </w:r>
      <w:bookmarkStart w:id="0" w:name="_GoBack"/>
      <w:bookmarkEnd w:id="0"/>
    </w:p>
    <w:p w:rsidR="00834DD6" w:rsidRDefault="00834DD6" w:rsidP="00834DD6">
      <w:pPr>
        <w:pStyle w:val="a7"/>
        <w:numPr>
          <w:ilvl w:val="0"/>
          <w:numId w:val="1"/>
        </w:numPr>
        <w:spacing w:after="0"/>
        <w:jc w:val="both"/>
      </w:pPr>
      <w:r w:rsidRPr="00834DD6">
        <w:t>«Моя проза обращена к современникам». Рассказ о жизни и творчестве Бориса Васильева</w:t>
      </w:r>
      <w:r>
        <w:t xml:space="preserve">. – Текст электронный // Мост библиотека для </w:t>
      </w:r>
      <w:proofErr w:type="gramStart"/>
      <w:r>
        <w:t>молодёжи :</w:t>
      </w:r>
      <w:proofErr w:type="gramEnd"/>
      <w:r>
        <w:t xml:space="preserve"> </w:t>
      </w:r>
      <w:r w:rsidRPr="00834DD6">
        <w:t>[сайт]. – URL:</w:t>
      </w:r>
      <w:r>
        <w:t xml:space="preserve"> </w:t>
      </w:r>
      <w:hyperlink r:id="rId10" w:history="1">
        <w:r w:rsidRPr="00834DD6">
          <w:rPr>
            <w:rStyle w:val="a8"/>
            <w:color w:val="auto"/>
            <w:u w:val="none"/>
          </w:rPr>
          <w:t>https://mbi74.ru/metodinfo/2-uncategorised/4471-vasiliev-scenario-2023</w:t>
        </w:r>
      </w:hyperlink>
      <w:r w:rsidRPr="00834DD6">
        <w:t>.</w:t>
      </w:r>
    </w:p>
    <w:p w:rsidR="00EA75B7" w:rsidRPr="00834DD6" w:rsidRDefault="00EA75B7" w:rsidP="00834DD6">
      <w:pPr>
        <w:pStyle w:val="a7"/>
        <w:numPr>
          <w:ilvl w:val="0"/>
          <w:numId w:val="1"/>
        </w:numPr>
        <w:spacing w:after="0"/>
        <w:jc w:val="both"/>
      </w:pPr>
      <w:r>
        <w:t xml:space="preserve">Полякова, Г.В. Сердцем к подвигу </w:t>
      </w:r>
      <w:proofErr w:type="gramStart"/>
      <w:r>
        <w:t>прикоснись :</w:t>
      </w:r>
      <w:proofErr w:type="gramEnd"/>
      <w:r>
        <w:t xml:space="preserve"> </w:t>
      </w:r>
      <w:r w:rsidRPr="00EA75B7">
        <w:t>[</w:t>
      </w:r>
      <w:r>
        <w:t>сценарий</w:t>
      </w:r>
      <w:r w:rsidRPr="00EA75B7">
        <w:t>]</w:t>
      </w:r>
      <w:r>
        <w:t xml:space="preserve"> / Галина Владимировна Полякова // Читаем. Учимся. Играем. – 2019. - №7. – С. 66 – 71.</w:t>
      </w:r>
    </w:p>
    <w:p w:rsidR="00FA7666" w:rsidRPr="00CD51FB" w:rsidRDefault="00FA7666" w:rsidP="00FA7666">
      <w:pPr>
        <w:pStyle w:val="a7"/>
        <w:numPr>
          <w:ilvl w:val="0"/>
          <w:numId w:val="1"/>
        </w:numPr>
        <w:spacing w:after="0"/>
        <w:jc w:val="both"/>
      </w:pPr>
      <w:r w:rsidRPr="00FA7666">
        <w:t>Размышления над книгой Бориса Васильева «Завтра была война»</w:t>
      </w:r>
      <w:r>
        <w:t xml:space="preserve">. – Текст электронный // </w:t>
      </w:r>
      <w:proofErr w:type="spellStart"/>
      <w:proofErr w:type="gramStart"/>
      <w:r w:rsidRPr="00EA75B7">
        <w:rPr>
          <w:lang w:val="en-US"/>
        </w:rPr>
        <w:t>Litra</w:t>
      </w:r>
      <w:proofErr w:type="spellEnd"/>
      <w:r w:rsidRPr="00FA7666">
        <w:t>.</w:t>
      </w:r>
      <w:proofErr w:type="spellStart"/>
      <w:r w:rsidRPr="00EA75B7">
        <w:rPr>
          <w:lang w:val="en-US"/>
        </w:rPr>
        <w:t>ru</w:t>
      </w:r>
      <w:proofErr w:type="spellEnd"/>
      <w:r w:rsidRPr="00FA7666">
        <w:t xml:space="preserve"> </w:t>
      </w:r>
      <w:r>
        <w:t>:</w:t>
      </w:r>
      <w:proofErr w:type="gramEnd"/>
      <w:r>
        <w:t xml:space="preserve"> </w:t>
      </w:r>
      <w:r w:rsidRPr="00CD51FB">
        <w:t>[</w:t>
      </w:r>
      <w:r>
        <w:t>сайт</w:t>
      </w:r>
      <w:r w:rsidRPr="00CD51FB">
        <w:t>]</w:t>
      </w:r>
      <w:r>
        <w:t xml:space="preserve">. – </w:t>
      </w:r>
      <w:r w:rsidRPr="00EA75B7">
        <w:rPr>
          <w:lang w:val="en-US"/>
        </w:rPr>
        <w:t>URL</w:t>
      </w:r>
      <w:r>
        <w:t xml:space="preserve">: </w:t>
      </w:r>
      <w:hyperlink r:id="rId11" w:history="1">
        <w:r w:rsidRPr="00EA75B7">
          <w:rPr>
            <w:rStyle w:val="a8"/>
            <w:color w:val="auto"/>
            <w:u w:val="none"/>
          </w:rPr>
          <w:t>http://www.litra.ru/composition/download/coid/00085001184864205502/</w:t>
        </w:r>
      </w:hyperlink>
      <w:r w:rsidRPr="00B20C90">
        <w:t>.</w:t>
      </w:r>
    </w:p>
    <w:p w:rsidR="00CD51FB" w:rsidRDefault="00CD51FB" w:rsidP="00CD51FB">
      <w:pPr>
        <w:spacing w:after="0"/>
        <w:ind w:firstLine="284"/>
        <w:jc w:val="both"/>
      </w:pPr>
    </w:p>
    <w:p w:rsidR="00CD51FB" w:rsidRDefault="00CD51FB" w:rsidP="00CD51FB">
      <w:pPr>
        <w:spacing w:after="0"/>
        <w:ind w:firstLine="284"/>
        <w:jc w:val="both"/>
      </w:pPr>
    </w:p>
    <w:p w:rsidR="00CD51FB" w:rsidRDefault="00CD51FB" w:rsidP="00CD51FB">
      <w:pPr>
        <w:spacing w:after="0"/>
        <w:ind w:firstLine="284"/>
        <w:jc w:val="both"/>
      </w:pPr>
    </w:p>
    <w:p w:rsidR="00CD51FB" w:rsidRDefault="00CD51FB" w:rsidP="00CD51FB">
      <w:pPr>
        <w:spacing w:after="0"/>
        <w:ind w:firstLine="284"/>
        <w:jc w:val="both"/>
      </w:pPr>
    </w:p>
    <w:p w:rsidR="00CD51FB" w:rsidRDefault="00CD51FB" w:rsidP="00CD51FB">
      <w:pPr>
        <w:spacing w:after="0"/>
        <w:ind w:firstLine="284"/>
        <w:jc w:val="both"/>
      </w:pPr>
    </w:p>
    <w:p w:rsidR="00CD51FB" w:rsidRDefault="00CD51FB" w:rsidP="00CD51FB">
      <w:pPr>
        <w:spacing w:after="0"/>
        <w:ind w:firstLine="284"/>
        <w:jc w:val="both"/>
      </w:pPr>
    </w:p>
    <w:p w:rsidR="00AC6EDA" w:rsidRDefault="00AC6EDA" w:rsidP="00CD51FB">
      <w:pPr>
        <w:spacing w:after="0"/>
        <w:ind w:firstLine="284"/>
        <w:jc w:val="both"/>
      </w:pPr>
    </w:p>
    <w:p w:rsidR="00AC6EDA" w:rsidRDefault="00AC6EDA" w:rsidP="00CD51FB">
      <w:pPr>
        <w:spacing w:after="0"/>
        <w:ind w:firstLine="284"/>
        <w:jc w:val="both"/>
      </w:pPr>
    </w:p>
    <w:sectPr w:rsidR="00AC6EDA" w:rsidSect="00067160">
      <w:footerReference w:type="default" r:id="rId12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883" w:rsidRDefault="00483883" w:rsidP="00CD51FB">
      <w:pPr>
        <w:spacing w:after="0"/>
      </w:pPr>
      <w:r>
        <w:separator/>
      </w:r>
    </w:p>
  </w:endnote>
  <w:endnote w:type="continuationSeparator" w:id="0">
    <w:p w:rsidR="00483883" w:rsidRDefault="00483883" w:rsidP="00CD51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4069063"/>
      <w:docPartObj>
        <w:docPartGallery w:val="Page Numbers (Bottom of Page)"/>
        <w:docPartUnique/>
      </w:docPartObj>
    </w:sdtPr>
    <w:sdtEndPr/>
    <w:sdtContent>
      <w:p w:rsidR="00CD51FB" w:rsidRDefault="00CD51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0BB">
          <w:rPr>
            <w:noProof/>
          </w:rPr>
          <w:t>3</w:t>
        </w:r>
        <w:r>
          <w:fldChar w:fldCharType="end"/>
        </w:r>
      </w:p>
    </w:sdtContent>
  </w:sdt>
  <w:p w:rsidR="00CD51FB" w:rsidRDefault="00CD51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883" w:rsidRDefault="00483883" w:rsidP="00CD51FB">
      <w:pPr>
        <w:spacing w:after="0"/>
      </w:pPr>
      <w:r>
        <w:separator/>
      </w:r>
    </w:p>
  </w:footnote>
  <w:footnote w:type="continuationSeparator" w:id="0">
    <w:p w:rsidR="00483883" w:rsidRDefault="00483883" w:rsidP="00CD51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780E"/>
    <w:multiLevelType w:val="hybridMultilevel"/>
    <w:tmpl w:val="60088A40"/>
    <w:lvl w:ilvl="0" w:tplc="96CC9A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DA"/>
    <w:rsid w:val="00067160"/>
    <w:rsid w:val="00090FA8"/>
    <w:rsid w:val="000D11C3"/>
    <w:rsid w:val="000E4923"/>
    <w:rsid w:val="002C2791"/>
    <w:rsid w:val="002C6007"/>
    <w:rsid w:val="002D6D56"/>
    <w:rsid w:val="002E5AB8"/>
    <w:rsid w:val="00316713"/>
    <w:rsid w:val="003221AE"/>
    <w:rsid w:val="00347ADD"/>
    <w:rsid w:val="003A1191"/>
    <w:rsid w:val="004317AA"/>
    <w:rsid w:val="00483883"/>
    <w:rsid w:val="00491206"/>
    <w:rsid w:val="004F7F5C"/>
    <w:rsid w:val="00590A5D"/>
    <w:rsid w:val="00595AFC"/>
    <w:rsid w:val="005B275B"/>
    <w:rsid w:val="005F3749"/>
    <w:rsid w:val="00605223"/>
    <w:rsid w:val="00636816"/>
    <w:rsid w:val="0064531E"/>
    <w:rsid w:val="006C0B77"/>
    <w:rsid w:val="006C63BD"/>
    <w:rsid w:val="006F6A9D"/>
    <w:rsid w:val="00715514"/>
    <w:rsid w:val="00734D61"/>
    <w:rsid w:val="007633CC"/>
    <w:rsid w:val="00781F53"/>
    <w:rsid w:val="007C6F3A"/>
    <w:rsid w:val="007D09F1"/>
    <w:rsid w:val="007D3CC7"/>
    <w:rsid w:val="008242FF"/>
    <w:rsid w:val="00834DD6"/>
    <w:rsid w:val="00870751"/>
    <w:rsid w:val="00882A16"/>
    <w:rsid w:val="008A6FA5"/>
    <w:rsid w:val="008B51EA"/>
    <w:rsid w:val="00922C48"/>
    <w:rsid w:val="00976264"/>
    <w:rsid w:val="0098151A"/>
    <w:rsid w:val="009C6F43"/>
    <w:rsid w:val="009E6AED"/>
    <w:rsid w:val="00A01D56"/>
    <w:rsid w:val="00A930BB"/>
    <w:rsid w:val="00AC6EDA"/>
    <w:rsid w:val="00AF7190"/>
    <w:rsid w:val="00B20C90"/>
    <w:rsid w:val="00B915B7"/>
    <w:rsid w:val="00C57ACD"/>
    <w:rsid w:val="00C63160"/>
    <w:rsid w:val="00C66387"/>
    <w:rsid w:val="00CD51FB"/>
    <w:rsid w:val="00D75ADC"/>
    <w:rsid w:val="00DF0887"/>
    <w:rsid w:val="00E64CC9"/>
    <w:rsid w:val="00EA59DF"/>
    <w:rsid w:val="00EA75B7"/>
    <w:rsid w:val="00EE4070"/>
    <w:rsid w:val="00EF1867"/>
    <w:rsid w:val="00F068CD"/>
    <w:rsid w:val="00F07B51"/>
    <w:rsid w:val="00F12C76"/>
    <w:rsid w:val="00F87E97"/>
    <w:rsid w:val="00FA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41B54-A28E-47EC-BDD4-270AEED0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1F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CD51F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D51F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CD51FB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CD51F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D51FB"/>
    <w:rPr>
      <w:color w:val="0563C1" w:themeColor="hyperlink"/>
      <w:u w:val="single"/>
    </w:rPr>
  </w:style>
  <w:style w:type="paragraph" w:styleId="a9">
    <w:name w:val="No Spacing"/>
    <w:link w:val="aa"/>
    <w:uiPriority w:val="1"/>
    <w:qFormat/>
    <w:rsid w:val="0006716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067160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930B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93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persons/9628/boris-vasile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tra.ru/composition/download/coid/00085001184864205502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bi74.ru/metodinfo/2-uncategorised/4471-vasiliev-scenario-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strf.ru/read/biographies/boris-lvovich-vasilev?ysclid=lvw2l7f3n774409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BILB2</dc:creator>
  <cp:keywords/>
  <dc:description/>
  <cp:lastModifiedBy>BILB2</cp:lastModifiedBy>
  <cp:revision>40</cp:revision>
  <cp:lastPrinted>2024-05-21T12:20:00Z</cp:lastPrinted>
  <dcterms:created xsi:type="dcterms:W3CDTF">2024-05-15T13:52:00Z</dcterms:created>
  <dcterms:modified xsi:type="dcterms:W3CDTF">2024-05-21T12:22:00Z</dcterms:modified>
</cp:coreProperties>
</file>